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1F55" w:rsidRPr="00E95BCA" w14:paraId="3EC38FAB" w14:textId="77777777" w:rsidTr="000F47AF">
        <w:trPr>
          <w:jc w:val="center"/>
        </w:trPr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5410A7" w14:textId="77777777" w:rsidR="00DE6740" w:rsidRDefault="000F47AF" w:rsidP="00DE6740">
            <w:pPr>
              <w:pStyle w:val="TableHeader"/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>Collaborative Worskpace</w:t>
            </w:r>
            <w:r w:rsidRPr="000F47AF"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 xml:space="preserve"> </w:t>
            </w:r>
            <w:r w:rsidR="00DE6740" w:rsidRPr="00CD4F80"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>Registration</w:t>
            </w:r>
            <w:r w:rsidR="00DE6740"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 xml:space="preserve"> </w:t>
            </w:r>
            <w:r w:rsidR="00DE6740" w:rsidRPr="00CD4F80"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 xml:space="preserve">Form </w:t>
            </w:r>
          </w:p>
          <w:p w14:paraId="050F808F" w14:textId="77777777" w:rsidR="00661F55" w:rsidRPr="00CD4F80" w:rsidRDefault="00DE6740" w:rsidP="00DE6740">
            <w:pPr>
              <w:pStyle w:val="TableHeader"/>
              <w:spacing w:before="80" w:after="80" w:line="240" w:lineRule="auto"/>
              <w:jc w:val="center"/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</w:pPr>
            <w:r w:rsidRPr="00CD4F80"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>Formulaire d’inscription</w:t>
            </w:r>
            <w:r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 xml:space="preserve"> à l’</w:t>
            </w:r>
            <w:r w:rsidR="000F47AF"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>Espace Collaboratif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 w:rsidR="00661F55" w:rsidRPr="00CD4F80">
              <w:rPr>
                <w:rFonts w:ascii="Arial" w:hAnsi="Arial" w:cs="Arial"/>
                <w:bCs w:val="0"/>
                <w:color w:val="auto"/>
                <w:spacing w:val="0"/>
                <w:sz w:val="28"/>
                <w:szCs w:val="28"/>
              </w:rPr>
              <w:t xml:space="preserve"> </w:t>
            </w:r>
          </w:p>
        </w:tc>
      </w:tr>
    </w:tbl>
    <w:p w14:paraId="6F6B62EB" w14:textId="77777777" w:rsidR="000F47AF" w:rsidRPr="00DE6740" w:rsidRDefault="000F47AF" w:rsidP="00CD4277">
      <w:pPr>
        <w:spacing w:after="0"/>
        <w:rPr>
          <w:lang w:val="fr-C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96"/>
        <w:gridCol w:w="4824"/>
      </w:tblGrid>
      <w:tr w:rsidR="00B07D4B" w:rsidRPr="00540EAC" w14:paraId="014D4AAD" w14:textId="77777777" w:rsidTr="0028651C">
        <w:trPr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BEBC5F" w14:textId="77777777" w:rsidR="00B07D4B" w:rsidRPr="00CD4F80" w:rsidRDefault="00CE68F4" w:rsidP="00573BF1">
            <w:pPr>
              <w:pStyle w:val="TableHeader"/>
              <w:spacing w:before="40" w:after="40" w:line="240" w:lineRule="auto"/>
              <w:jc w:val="center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</w:rPr>
            </w:pPr>
            <w:r w:rsidRPr="00CD4F80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</w:rPr>
              <w:t xml:space="preserve">GENERAL INFORMATION </w:t>
            </w:r>
            <w:r w:rsidR="00573BF1">
              <w:rPr>
                <w:rFonts w:cs="Arial"/>
                <w:sz w:val="18"/>
                <w:szCs w:val="18"/>
              </w:rPr>
              <w:t xml:space="preserve"> | </w:t>
            </w:r>
            <w:r w:rsidRPr="00CD4F80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</w:rPr>
              <w:t xml:space="preserve"> </w:t>
            </w:r>
            <w:r w:rsidR="001B5B74" w:rsidRPr="00CD4F80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</w:rPr>
              <w:t>Renseignements généraux</w:t>
            </w:r>
          </w:p>
        </w:tc>
      </w:tr>
      <w:tr w:rsidR="00661F55" w:rsidRPr="007B01BB" w14:paraId="078182CA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36913D" w14:textId="77777777" w:rsidR="00661F55" w:rsidRPr="00540EAC" w:rsidRDefault="00661F55" w:rsidP="00573BF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name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>
              <w:rPr>
                <w:rFonts w:cs="Arial"/>
                <w:sz w:val="18"/>
                <w:szCs w:val="18"/>
              </w:rPr>
              <w:t xml:space="preserve"> Prénom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6E8218" w14:textId="77777777" w:rsidR="00661F55" w:rsidRPr="00453464" w:rsidRDefault="00000000" w:rsidP="002F5EB3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294126211"/>
                <w:placeholder>
                  <w:docPart w:val="34D15815307846D684C8F4BF38890EBC"/>
                </w:placeholder>
                <w:showingPlcHdr/>
                <w:text/>
              </w:sdtPr>
              <w:sdtContent>
                <w:r w:rsidR="002F5EB3" w:rsidRPr="002F5EB3"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Insert </w:t>
                </w:r>
                <w:r w:rsidR="002F5EB3" w:rsidRPr="002F5EB3">
                  <w:rPr>
                    <w:rFonts w:cs="Arial"/>
                    <w:color w:val="000000" w:themeColor="text1"/>
                    <w:sz w:val="18"/>
                    <w:szCs w:val="18"/>
                    <w:lang w:val="fr-CA"/>
                  </w:rPr>
                  <w:t>| Insérer</w:t>
                </w:r>
              </w:sdtContent>
            </w:sdt>
            <w:r w:rsidR="000F47AF">
              <w:rPr>
                <w:rFonts w:cs="Arial"/>
                <w:sz w:val="18"/>
                <w:szCs w:val="18"/>
              </w:rPr>
              <w:fldChar w:fldCharType="begin"/>
            </w:r>
            <w:r w:rsidR="000F47AF" w:rsidRPr="00453464">
              <w:rPr>
                <w:rFonts w:cs="Arial"/>
                <w:sz w:val="18"/>
                <w:szCs w:val="18"/>
                <w:lang w:val="fr-CA"/>
              </w:rPr>
              <w:instrText xml:space="preserve"> COMMENTS   \* MERGEFORMAT </w:instrText>
            </w:r>
            <w:r w:rsidR="000F47A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61F55" w:rsidRPr="007B01BB" w14:paraId="4B6AE580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8333BA" w14:textId="77777777" w:rsidR="00661F55" w:rsidRPr="00937AE8" w:rsidRDefault="00263011" w:rsidP="00573BF1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 w:rsidRPr="00937AE8">
              <w:rPr>
                <w:rFonts w:cs="Arial"/>
                <w:sz w:val="18"/>
                <w:szCs w:val="18"/>
                <w:lang w:val="fr-CA"/>
              </w:rPr>
              <w:t>Last n</w:t>
            </w:r>
            <w:r w:rsidR="00661F55" w:rsidRPr="00937AE8">
              <w:rPr>
                <w:rFonts w:cs="Arial"/>
                <w:sz w:val="18"/>
                <w:szCs w:val="18"/>
                <w:lang w:val="fr-CA"/>
              </w:rPr>
              <w:t>ame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 w:rsidR="00661F55" w:rsidRPr="00937AE8">
              <w:rPr>
                <w:rFonts w:cs="Arial"/>
                <w:sz w:val="18"/>
                <w:szCs w:val="18"/>
                <w:lang w:val="fr-CA"/>
              </w:rPr>
              <w:t>Nom</w:t>
            </w:r>
          </w:p>
        </w:tc>
        <w:sdt>
          <w:sdtPr>
            <w:rPr>
              <w:rFonts w:cs="Arial"/>
              <w:color w:val="000000" w:themeColor="text1"/>
              <w:sz w:val="18"/>
              <w:szCs w:val="18"/>
            </w:rPr>
            <w:id w:val="328175277"/>
            <w:placeholder>
              <w:docPart w:val="C4A16857366B4CCCBE721225D3EA56CB"/>
            </w:placeholder>
            <w:text/>
          </w:sdtPr>
          <w:sdtContent>
            <w:tc>
              <w:tcPr>
                <w:tcW w:w="4824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  <w:hideMark/>
              </w:tcPr>
              <w:p w14:paraId="5A640D9B" w14:textId="77777777" w:rsidR="00661F55" w:rsidRPr="00937AE8" w:rsidRDefault="00B305B4" w:rsidP="0028651C">
                <w:pPr>
                  <w:spacing w:after="0" w:line="240" w:lineRule="auto"/>
                  <w:rPr>
                    <w:rFonts w:cs="Arial"/>
                    <w:sz w:val="18"/>
                    <w:szCs w:val="18"/>
                    <w:lang w:val="fr-CA"/>
                  </w:rPr>
                </w:pPr>
                <w:r>
                  <w:rPr>
                    <w:rFonts w:cs="Arial"/>
                    <w:color w:val="000000" w:themeColor="text1"/>
                    <w:sz w:val="18"/>
                    <w:szCs w:val="18"/>
                    <w:lang w:val="fr-CA"/>
                  </w:rPr>
                  <w:t>Insert | Insérer</w:t>
                </w:r>
              </w:p>
            </w:tc>
          </w:sdtContent>
        </w:sdt>
      </w:tr>
      <w:tr w:rsidR="00263011" w:rsidRPr="00263011" w14:paraId="4DBCBF3E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F33272" w14:textId="77777777" w:rsidR="00263011" w:rsidRPr="00B12B9C" w:rsidRDefault="00263011" w:rsidP="00573BF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Preferred language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17EB7">
              <w:rPr>
                <w:rFonts w:cs="Arial"/>
                <w:sz w:val="18"/>
                <w:szCs w:val="18"/>
                <w:lang w:val="fr-CA"/>
              </w:rPr>
              <w:t>Langue de correspond</w:t>
            </w:r>
            <w:r>
              <w:rPr>
                <w:rFonts w:cs="Arial"/>
                <w:sz w:val="18"/>
                <w:szCs w:val="18"/>
                <w:lang w:val="fr-CA"/>
              </w:rPr>
              <w:t>a</w:t>
            </w:r>
            <w:r w:rsidRPr="00617EB7">
              <w:rPr>
                <w:rFonts w:cs="Arial"/>
                <w:sz w:val="18"/>
                <w:szCs w:val="18"/>
                <w:lang w:val="fr-CA"/>
              </w:rPr>
              <w:t>nce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E31C2D" w14:textId="77777777" w:rsidR="00263011" w:rsidRPr="00263011" w:rsidRDefault="00000000" w:rsidP="002F5EB3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Select | Sélectionner"/>
                <w:tag w:val="Select | Sélectionner"/>
                <w:id w:val="385919057"/>
                <w:placeholder>
                  <w:docPart w:val="038B667E6075442C9FCA324B9DA6B843"/>
                </w:placeholder>
                <w:showingPlcHdr/>
                <w:dropDownList>
                  <w:listItem w:value="Language | Langue"/>
                  <w:listItem w:displayText="English | Anglais" w:value="English | Anglais"/>
                  <w:listItem w:displayText="French | Français" w:value="French | Français"/>
                </w:dropDownList>
              </w:sdtPr>
              <w:sdtContent>
                <w:r w:rsidR="002F5EB3" w:rsidRPr="002F5EB3">
                  <w:rPr>
                    <w:rFonts w:cs="Arial"/>
                    <w:color w:val="000000" w:themeColor="text1"/>
                    <w:sz w:val="18"/>
                    <w:szCs w:val="18"/>
                  </w:rPr>
                  <w:t>Select | Sélectionner</w:t>
                </w:r>
              </w:sdtContent>
            </w:sdt>
          </w:p>
        </w:tc>
      </w:tr>
      <w:tr w:rsidR="00263011" w:rsidRPr="007B01BB" w14:paraId="6E05E327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017FA5" w14:textId="77777777" w:rsidR="00263011" w:rsidRPr="00937AE8" w:rsidRDefault="00263011" w:rsidP="00263011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 w:rsidRPr="00937AE8">
              <w:rPr>
                <w:rFonts w:cs="Arial"/>
                <w:sz w:val="18"/>
                <w:szCs w:val="18"/>
                <w:lang w:val="fr-CA"/>
              </w:rPr>
              <w:t>Position t</w:t>
            </w:r>
            <w:r w:rsidR="00573BF1">
              <w:rPr>
                <w:rFonts w:cs="Arial"/>
                <w:sz w:val="18"/>
                <w:szCs w:val="18"/>
                <w:lang w:val="fr-CA"/>
              </w:rPr>
              <w:t>itle |</w:t>
            </w:r>
            <w:r w:rsidR="00573BF1" w:rsidRPr="00573BF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937AE8">
              <w:rPr>
                <w:rFonts w:cs="Arial"/>
                <w:sz w:val="18"/>
                <w:szCs w:val="18"/>
                <w:lang w:val="fr-CA"/>
              </w:rPr>
              <w:t>Titre</w:t>
            </w:r>
            <w:r w:rsidR="00937AE8" w:rsidRPr="00937AE8">
              <w:rPr>
                <w:rFonts w:cs="Arial"/>
                <w:sz w:val="18"/>
                <w:szCs w:val="18"/>
                <w:lang w:val="fr-CA"/>
              </w:rPr>
              <w:t xml:space="preserve"> du poste</w:t>
            </w:r>
          </w:p>
        </w:tc>
        <w:sdt>
          <w:sdtPr>
            <w:rPr>
              <w:rFonts w:cs="Arial"/>
              <w:sz w:val="18"/>
              <w:szCs w:val="18"/>
            </w:rPr>
            <w:id w:val="895091723"/>
            <w:placeholder>
              <w:docPart w:val="1546CFF2025C475BBC516A8E6C99DCAA"/>
            </w:placeholder>
            <w:text/>
          </w:sdtPr>
          <w:sdtContent>
            <w:tc>
              <w:tcPr>
                <w:tcW w:w="4824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1D8AB9C8" w14:textId="77777777" w:rsidR="00263011" w:rsidRPr="00937AE8" w:rsidRDefault="00B305B4" w:rsidP="002D532C">
                <w:pPr>
                  <w:spacing w:after="0" w:line="240" w:lineRule="auto"/>
                  <w:rPr>
                    <w:rFonts w:cs="Arial"/>
                    <w:sz w:val="18"/>
                    <w:szCs w:val="18"/>
                    <w:lang w:val="fr-CA"/>
                  </w:rPr>
                </w:pPr>
                <w:r>
                  <w:rPr>
                    <w:rFonts w:cs="Arial"/>
                    <w:sz w:val="18"/>
                    <w:szCs w:val="18"/>
                    <w:lang w:val="fr-CA"/>
                  </w:rPr>
                  <w:t>Insert | Insérer</w:t>
                </w:r>
              </w:p>
            </w:tc>
          </w:sdtContent>
        </w:sdt>
      </w:tr>
      <w:tr w:rsidR="00906BBA" w:rsidRPr="007B01BB" w14:paraId="144286B0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E84387" w14:textId="77777777" w:rsidR="00906BBA" w:rsidRPr="00494C0C" w:rsidRDefault="00263011" w:rsidP="00573BF1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 w:rsidRPr="00263011">
              <w:rPr>
                <w:rFonts w:cs="Arial"/>
                <w:sz w:val="18"/>
                <w:szCs w:val="18"/>
                <w:lang w:val="fr-CA"/>
              </w:rPr>
              <w:t>O</w:t>
            </w:r>
            <w:r w:rsidR="00906BBA" w:rsidRPr="00263011">
              <w:rPr>
                <w:rFonts w:cs="Arial"/>
                <w:sz w:val="18"/>
                <w:szCs w:val="18"/>
                <w:lang w:val="fr-CA"/>
              </w:rPr>
              <w:t>rganization</w:t>
            </w:r>
            <w:r w:rsidRPr="00263011">
              <w:rPr>
                <w:rFonts w:cs="Arial"/>
                <w:sz w:val="18"/>
                <w:szCs w:val="18"/>
                <w:lang w:val="fr-CA"/>
              </w:rPr>
              <w:t xml:space="preserve"> name</w:t>
            </w:r>
            <w:r w:rsidR="00906BBA" w:rsidRPr="00263011">
              <w:rPr>
                <w:rFonts w:cs="Arial"/>
                <w:sz w:val="18"/>
                <w:szCs w:val="18"/>
                <w:lang w:val="fr-CA"/>
              </w:rPr>
              <w:t xml:space="preserve"> (if applicable)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 w:rsidRPr="00573BF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906BBA" w:rsidRPr="00263011">
              <w:rPr>
                <w:rFonts w:cs="Arial"/>
                <w:sz w:val="18"/>
                <w:szCs w:val="18"/>
                <w:lang w:val="fr-CA"/>
              </w:rPr>
              <w:t xml:space="preserve">Nom de </w:t>
            </w:r>
            <w:r w:rsidR="00937AE8">
              <w:rPr>
                <w:rFonts w:cs="Arial"/>
                <w:sz w:val="18"/>
                <w:szCs w:val="18"/>
                <w:lang w:val="fr-CA"/>
              </w:rPr>
              <w:t>l’</w:t>
            </w:r>
            <w:r w:rsidR="00906BBA" w:rsidRPr="00263011">
              <w:rPr>
                <w:rFonts w:cs="Arial"/>
                <w:sz w:val="18"/>
                <w:szCs w:val="18"/>
                <w:lang w:val="fr-CA"/>
              </w:rPr>
              <w:t xml:space="preserve">organisation </w:t>
            </w:r>
            <w:r w:rsidR="00906BBA" w:rsidRPr="00937AE8">
              <w:rPr>
                <w:rFonts w:cs="Arial"/>
                <w:sz w:val="18"/>
                <w:szCs w:val="18"/>
                <w:lang w:val="fr-CA"/>
              </w:rPr>
              <w:t>(</w:t>
            </w:r>
            <w:r w:rsidR="00F1188B" w:rsidRPr="00937AE8">
              <w:rPr>
                <w:rFonts w:cs="Arial"/>
                <w:sz w:val="18"/>
                <w:szCs w:val="18"/>
                <w:lang w:val="fr-CA"/>
              </w:rPr>
              <w:t>s’il y a lieu</w:t>
            </w:r>
            <w:r w:rsidR="00906BBA" w:rsidRPr="00937AE8">
              <w:rPr>
                <w:rFonts w:cs="Arial"/>
                <w:sz w:val="18"/>
                <w:szCs w:val="18"/>
                <w:lang w:val="fr-CA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956449779"/>
            <w:placeholder>
              <w:docPart w:val="D7DA53A55084490FAD19283E831EFB61"/>
            </w:placeholder>
            <w:text/>
          </w:sdtPr>
          <w:sdtContent>
            <w:tc>
              <w:tcPr>
                <w:tcW w:w="4824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537395B1" w14:textId="77777777" w:rsidR="00906BBA" w:rsidRPr="00494C0C" w:rsidRDefault="00B305B4" w:rsidP="007B01BB">
                <w:pPr>
                  <w:spacing w:after="0" w:line="240" w:lineRule="auto"/>
                  <w:rPr>
                    <w:rFonts w:cs="Arial"/>
                    <w:sz w:val="18"/>
                    <w:szCs w:val="18"/>
                    <w:lang w:val="fr-CA"/>
                  </w:rPr>
                </w:pPr>
                <w:r>
                  <w:rPr>
                    <w:rFonts w:cs="Arial"/>
                    <w:sz w:val="18"/>
                    <w:szCs w:val="18"/>
                    <w:lang w:val="fr-CA"/>
                  </w:rPr>
                  <w:t>Insert | Insérer</w:t>
                </w:r>
              </w:p>
            </w:tc>
          </w:sdtContent>
        </w:sdt>
      </w:tr>
      <w:tr w:rsidR="00263011" w:rsidRPr="002F5EB3" w14:paraId="4519104F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35CA2E" w14:textId="77777777" w:rsidR="00263011" w:rsidRDefault="00263011" w:rsidP="00573BF1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Organization type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 w:rsidR="00937AE8">
              <w:rPr>
                <w:rFonts w:cs="Arial"/>
                <w:sz w:val="18"/>
                <w:szCs w:val="18"/>
                <w:lang w:val="fr-CA"/>
              </w:rPr>
              <w:t>Type d’organisation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9A220C" w14:textId="77777777" w:rsidR="00263011" w:rsidRPr="00617EB7" w:rsidRDefault="00000000" w:rsidP="002F5EB3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sdt>
              <w:sdtPr>
                <w:rPr>
                  <w:rFonts w:cs="Arial"/>
                  <w:sz w:val="18"/>
                  <w:szCs w:val="18"/>
                  <w:lang w:val="fr-CA"/>
                </w:rPr>
                <w:alias w:val="Select |  Sélectionner"/>
                <w:tag w:val="Select |  Sélectionner"/>
                <w:id w:val="1840583777"/>
                <w:placeholder>
                  <w:docPart w:val="9CE612A92F5C48CE8513FCB3800BEC9D"/>
                </w:placeholder>
                <w:showingPlcHdr/>
                <w:dropDownList>
                  <w:listItem w:value="Organization type | Type d'organisation"/>
                  <w:listItem w:displayText="ESDC Programs (NHQ) | Programmes d'EDSC (AC)" w:value="ESDC Programs (NHQ) | Programmes d'EDSC (AC)"/>
                  <w:listItem w:displayText="ESDC LMI Regions |  Divisions de l'IMT régionales d'EDSC" w:value="ESDC LMI Regions |  Divisions de l'IMT régionales d'EDSC"/>
                  <w:listItem w:displayText="Agencies or other federal departments | Autres ministères ou agences fédéraux" w:value="Agencies or other federal departments | Autres ministères ou agences fédéraux"/>
                  <w:listItem w:displayText="Provincial/Territorial/Municipal governments | Gouvernements provincial/territorial/municipal" w:value="Provincial/Territorial/Municipal governments | Gouvernements provincial/territorial/municipal"/>
                  <w:listItem w:displayText="Educational or training institutions | Établissements d'enseignement ou de formation" w:value="Educational or training institutions | Établissements d'enseignement ou de formation"/>
                  <w:listItem w:displayText="Think tanks | Groupes de réflexion" w:value="Think tanks | Groupes de réflexion"/>
                  <w:listItem w:displayText="Employment service providers | Fournisseurs de services d'emploi" w:value="Employment service providers | Fournisseurs de services d'emploi"/>
                  <w:listItem w:displayText="Unions | Syndicats" w:value="Unions | Syndicats"/>
                  <w:listItem w:displayText="Industry associations | Associations de l'industrie" w:value="Industry associations | Associations de l'industrie"/>
                  <w:listItem w:displayText="Regulatory bodies | Organismes de réglementation" w:value="Regulatory bodies | Organismes de réglementation"/>
                  <w:listItem w:displayText="Employers | Employeurs" w:value="Employers | Employeurs"/>
                  <w:listItem w:displayText="Non-profit organizations | Organismes sans but lucratif" w:value="Non-profit organizations | Organismes sans but lucratif"/>
                </w:dropDownList>
              </w:sdtPr>
              <w:sdtContent>
                <w:r w:rsidR="002F5EB3">
                  <w:rPr>
                    <w:rFonts w:cs="Arial"/>
                    <w:sz w:val="18"/>
                    <w:szCs w:val="18"/>
                    <w:lang w:val="fr-CA"/>
                  </w:rPr>
                  <w:t>Select</w:t>
                </w:r>
                <w:r w:rsidR="007B01BB">
                  <w:rPr>
                    <w:rFonts w:cs="Arial"/>
                    <w:sz w:val="18"/>
                    <w:szCs w:val="18"/>
                    <w:lang w:val="fr-CA"/>
                  </w:rPr>
                  <w:t xml:space="preserve"> |</w:t>
                </w:r>
                <w:r w:rsidR="007B01BB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2F5EB3">
                  <w:rPr>
                    <w:rFonts w:cs="Arial"/>
                    <w:sz w:val="18"/>
                    <w:szCs w:val="18"/>
                    <w:lang w:val="fr-CA"/>
                  </w:rPr>
                  <w:t>Sélectionner</w:t>
                </w:r>
              </w:sdtContent>
            </w:sdt>
          </w:p>
        </w:tc>
      </w:tr>
      <w:tr w:rsidR="00087C24" w:rsidRPr="007B01BB" w14:paraId="0AF27032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937A64" w14:textId="77777777" w:rsidR="00087C24" w:rsidRDefault="00573BF1" w:rsidP="00573BF1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Postal code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15945">
              <w:rPr>
                <w:rFonts w:cs="Arial"/>
                <w:sz w:val="18"/>
                <w:szCs w:val="18"/>
                <w:lang w:val="fr-CA"/>
              </w:rPr>
              <w:t>Code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C15945">
              <w:rPr>
                <w:rFonts w:cs="Arial"/>
                <w:sz w:val="18"/>
                <w:szCs w:val="18"/>
                <w:lang w:val="fr-CA"/>
              </w:rPr>
              <w:t>postal</w:t>
            </w:r>
            <w:r w:rsidR="00087C24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-660161510"/>
            <w:placeholder>
              <w:docPart w:val="2BC35212FB2F4DD285B3BC52FDC4419F"/>
            </w:placeholder>
            <w:text/>
          </w:sdtPr>
          <w:sdtContent>
            <w:tc>
              <w:tcPr>
                <w:tcW w:w="4824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4DCB4A69" w14:textId="77777777" w:rsidR="00087C24" w:rsidRPr="00617EB7" w:rsidRDefault="00B305B4" w:rsidP="00BB7642">
                <w:pPr>
                  <w:spacing w:after="0" w:line="240" w:lineRule="auto"/>
                  <w:rPr>
                    <w:rFonts w:cs="Arial"/>
                    <w:sz w:val="18"/>
                    <w:szCs w:val="18"/>
                    <w:lang w:val="fr-CA"/>
                  </w:rPr>
                </w:pPr>
                <w:r>
                  <w:rPr>
                    <w:rFonts w:cs="Arial"/>
                    <w:sz w:val="18"/>
                    <w:szCs w:val="18"/>
                    <w:lang w:val="fr-CA"/>
                  </w:rPr>
                  <w:t>Insert | Insérer</w:t>
                </w:r>
              </w:p>
            </w:tc>
          </w:sdtContent>
        </w:sdt>
      </w:tr>
      <w:tr w:rsidR="00937AE8" w:rsidRPr="007B01BB" w14:paraId="5859DE6F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C6DDAC" w14:textId="77777777" w:rsidR="00937AE8" w:rsidRPr="00617EB7" w:rsidRDefault="00573BF1" w:rsidP="00C74614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Email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37AE8" w:rsidRPr="00617EB7">
              <w:rPr>
                <w:rFonts w:cs="Arial"/>
                <w:sz w:val="18"/>
                <w:szCs w:val="18"/>
                <w:lang w:val="fr-CA"/>
              </w:rPr>
              <w:t>Courriel</w:t>
            </w:r>
          </w:p>
        </w:tc>
        <w:sdt>
          <w:sdtPr>
            <w:rPr>
              <w:rFonts w:cs="Arial"/>
              <w:sz w:val="18"/>
              <w:szCs w:val="18"/>
            </w:rPr>
            <w:id w:val="-1532558844"/>
            <w:placeholder>
              <w:docPart w:val="5AE30B0D040441F98280AF70F8AA67A0"/>
            </w:placeholder>
            <w:text/>
          </w:sdtPr>
          <w:sdtContent>
            <w:tc>
              <w:tcPr>
                <w:tcW w:w="4824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1532C91B" w14:textId="77777777" w:rsidR="00937AE8" w:rsidRPr="00617EB7" w:rsidRDefault="00B305B4" w:rsidP="00C74614">
                <w:pPr>
                  <w:spacing w:after="0" w:line="240" w:lineRule="auto"/>
                  <w:rPr>
                    <w:rFonts w:cs="Arial"/>
                    <w:sz w:val="18"/>
                    <w:szCs w:val="18"/>
                    <w:lang w:val="fr-CA"/>
                  </w:rPr>
                </w:pPr>
                <w:r>
                  <w:rPr>
                    <w:rFonts w:cs="Arial"/>
                    <w:sz w:val="18"/>
                    <w:szCs w:val="18"/>
                    <w:lang w:val="fr-CA"/>
                  </w:rPr>
                  <w:t>Insert | Insérer</w:t>
                </w:r>
              </w:p>
            </w:tc>
          </w:sdtContent>
        </w:sdt>
      </w:tr>
      <w:tr w:rsidR="00661F55" w:rsidRPr="007B01BB" w14:paraId="647B6FCA" w14:textId="77777777" w:rsidTr="00573BF1">
        <w:trPr>
          <w:jc w:val="center"/>
        </w:trPr>
        <w:tc>
          <w:tcPr>
            <w:tcW w:w="4536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B7290F" w14:textId="77777777" w:rsidR="00661F55" w:rsidRPr="00617EB7" w:rsidRDefault="00661F55" w:rsidP="00573BF1">
            <w:p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Telephone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 w:rsidRPr="00617EB7">
              <w:rPr>
                <w:rFonts w:cs="Arial"/>
                <w:sz w:val="18"/>
                <w:szCs w:val="18"/>
                <w:lang w:val="fr-CA"/>
              </w:rPr>
              <w:t xml:space="preserve">Téléphone </w:t>
            </w:r>
          </w:p>
        </w:tc>
        <w:sdt>
          <w:sdtPr>
            <w:rPr>
              <w:rFonts w:cs="Arial"/>
              <w:sz w:val="18"/>
              <w:szCs w:val="18"/>
            </w:rPr>
            <w:id w:val="-1494641067"/>
            <w:placeholder>
              <w:docPart w:val="9696AD7279B64E1A9E4C74A6F7BD8F5F"/>
            </w:placeholder>
            <w:text/>
          </w:sdtPr>
          <w:sdtContent>
            <w:tc>
              <w:tcPr>
                <w:tcW w:w="4824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  <w:hideMark/>
              </w:tcPr>
              <w:p w14:paraId="2FAEEB08" w14:textId="77777777" w:rsidR="00661F55" w:rsidRPr="00617EB7" w:rsidRDefault="00B305B4" w:rsidP="007B01BB">
                <w:pPr>
                  <w:spacing w:after="0" w:line="240" w:lineRule="auto"/>
                  <w:jc w:val="both"/>
                  <w:rPr>
                    <w:rFonts w:cs="Arial"/>
                    <w:sz w:val="18"/>
                    <w:szCs w:val="18"/>
                    <w:lang w:val="fr-CA"/>
                  </w:rPr>
                </w:pPr>
                <w:r>
                  <w:rPr>
                    <w:rFonts w:cs="Arial"/>
                    <w:sz w:val="18"/>
                    <w:szCs w:val="18"/>
                    <w:lang w:val="fr-CA"/>
                  </w:rPr>
                  <w:t>Insert | Insérer</w:t>
                </w:r>
              </w:p>
            </w:tc>
          </w:sdtContent>
        </w:sdt>
      </w:tr>
      <w:tr w:rsidR="00CE68F4" w:rsidRPr="00E95BCA" w14:paraId="76C16C6D" w14:textId="77777777" w:rsidTr="00F13925">
        <w:trPr>
          <w:trHeight w:val="775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C8913" w14:textId="77777777" w:rsidR="00CE68F4" w:rsidRPr="00CD4F80" w:rsidRDefault="00573BF1" w:rsidP="00816848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OCCUPATIONAL CATEGORIES</w:t>
            </w:r>
            <w:r w:rsidRPr="00573BF1">
              <w:rPr>
                <w:rFonts w:cs="Arial"/>
                <w:sz w:val="18"/>
                <w:szCs w:val="18"/>
              </w:rPr>
              <w:t xml:space="preserve">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E68F4" w:rsidRPr="00CD4F80">
              <w:rPr>
                <w:rFonts w:cs="Arial"/>
                <w:b/>
                <w:sz w:val="20"/>
                <w:szCs w:val="20"/>
              </w:rPr>
              <w:t>CATÉGORIES PROFESSIONNELLES</w:t>
            </w:r>
          </w:p>
          <w:p w14:paraId="3AA37EEF" w14:textId="77777777" w:rsidR="00CE68F4" w:rsidRPr="00573BF1" w:rsidRDefault="00816848" w:rsidP="009B2A27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CE68F4" w:rsidRPr="00CE68F4">
              <w:rPr>
                <w:rFonts w:cs="Arial"/>
                <w:sz w:val="18"/>
                <w:szCs w:val="18"/>
              </w:rPr>
              <w:t xml:space="preserve">elect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="00CE68F4">
              <w:rPr>
                <w:rFonts w:cs="Arial"/>
                <w:sz w:val="18"/>
                <w:szCs w:val="18"/>
              </w:rPr>
              <w:t>categor</w:t>
            </w:r>
            <w:r w:rsidR="00573BF1">
              <w:rPr>
                <w:rFonts w:cs="Arial"/>
                <w:sz w:val="18"/>
                <w:szCs w:val="18"/>
              </w:rPr>
              <w:t>ie</w:t>
            </w:r>
            <w:r w:rsidR="00CE68F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that interest you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 w:rsidR="00573BF1" w:rsidRPr="00573BF1">
              <w:rPr>
                <w:rFonts w:cs="Arial"/>
                <w:sz w:val="18"/>
                <w:szCs w:val="18"/>
              </w:rPr>
              <w:t xml:space="preserve"> </w:t>
            </w:r>
          </w:p>
          <w:p w14:paraId="2D49795B" w14:textId="77777777" w:rsidR="00CE68F4" w:rsidRPr="00CE68F4" w:rsidRDefault="00573BF1" w:rsidP="00A019C5">
            <w:pPr>
              <w:spacing w:after="40" w:line="240" w:lineRule="auto"/>
              <w:jc w:val="center"/>
              <w:rPr>
                <w:rFonts w:cs="Arial"/>
                <w:b/>
                <w:sz w:val="18"/>
                <w:szCs w:val="18"/>
                <w:lang w:val="fr-CA"/>
              </w:rPr>
            </w:pPr>
            <w:r w:rsidRPr="00573BF1">
              <w:rPr>
                <w:rFonts w:cs="Arial"/>
                <w:sz w:val="18"/>
                <w:szCs w:val="18"/>
                <w:lang w:val="fr-CA"/>
              </w:rPr>
              <w:t>Sélectionnez</w:t>
            </w:r>
            <w:r w:rsidR="00CE68F4" w:rsidRPr="00CE68F4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CA"/>
              </w:rPr>
              <w:t>l</w:t>
            </w:r>
            <w:r w:rsidR="00CE68F4">
              <w:rPr>
                <w:rFonts w:cs="Arial"/>
                <w:sz w:val="18"/>
                <w:szCs w:val="18"/>
                <w:lang w:val="fr-CA"/>
              </w:rPr>
              <w:t>es catégories</w:t>
            </w:r>
            <w:r w:rsidR="00CE68F4" w:rsidRPr="00CE68F4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CA"/>
              </w:rPr>
              <w:t>qui vous intéress</w:t>
            </w:r>
            <w:r w:rsidR="00A019C5">
              <w:rPr>
                <w:rFonts w:cs="Arial"/>
                <w:sz w:val="18"/>
                <w:szCs w:val="18"/>
                <w:lang w:val="fr-CA"/>
              </w:rPr>
              <w:t>e</w:t>
            </w:r>
            <w:r>
              <w:rPr>
                <w:rFonts w:cs="Arial"/>
                <w:sz w:val="18"/>
                <w:szCs w:val="18"/>
                <w:lang w:val="fr-CA"/>
              </w:rPr>
              <w:t>nt</w:t>
            </w:r>
          </w:p>
        </w:tc>
      </w:tr>
      <w:tr w:rsidR="00661F55" w:rsidRPr="008363C3" w14:paraId="00C2263D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  <w:lang w:val="fr-CA"/>
            </w:rPr>
            <w:id w:val="-3644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75697FAA" w14:textId="77777777" w:rsidR="00661F55" w:rsidRPr="0090061D" w:rsidRDefault="00152E49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539684" w14:textId="77777777" w:rsidR="00661F55" w:rsidRPr="000E048E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282">
              <w:rPr>
                <w:rFonts w:cs="Arial"/>
                <w:sz w:val="18"/>
                <w:szCs w:val="18"/>
              </w:rPr>
              <w:t>Management occupations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 w:rsidRPr="008363C3">
              <w:rPr>
                <w:rFonts w:cs="Arial"/>
                <w:sz w:val="18"/>
                <w:szCs w:val="18"/>
              </w:rPr>
              <w:t xml:space="preserve">Gestion  </w:t>
            </w:r>
            <w:r w:rsidRPr="00B84282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661F55" w:rsidRPr="000E048E" w14:paraId="4508D965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61356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3341B55F" w14:textId="77777777" w:rsidR="00661F55" w:rsidRPr="008363C3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363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D7D4BA" w14:textId="77777777" w:rsidR="00661F55" w:rsidRPr="000E048E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282">
              <w:rPr>
                <w:rFonts w:cs="Arial"/>
                <w:sz w:val="18"/>
                <w:szCs w:val="18"/>
              </w:rPr>
              <w:t>Business, finance</w:t>
            </w:r>
            <w:r>
              <w:rPr>
                <w:rFonts w:cs="Arial"/>
                <w:sz w:val="18"/>
                <w:szCs w:val="18"/>
              </w:rPr>
              <w:t xml:space="preserve"> a</w:t>
            </w:r>
            <w:r w:rsidR="00573BF1">
              <w:rPr>
                <w:rFonts w:cs="Arial"/>
                <w:sz w:val="18"/>
                <w:szCs w:val="18"/>
              </w:rPr>
              <w:t>nd administration occupations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A</w:t>
            </w:r>
            <w:r w:rsidRPr="008363C3">
              <w:rPr>
                <w:rFonts w:cs="Arial"/>
                <w:sz w:val="18"/>
                <w:szCs w:val="18"/>
              </w:rPr>
              <w:t xml:space="preserve">ffaires, finance et administration  </w:t>
            </w:r>
          </w:p>
        </w:tc>
      </w:tr>
      <w:tr w:rsidR="00661F55" w:rsidRPr="00E95BCA" w14:paraId="421E995F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13606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7F88D69F" w14:textId="77777777" w:rsidR="00661F55" w:rsidRPr="0090061D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006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9E9749" w14:textId="77777777" w:rsidR="00661F55" w:rsidRPr="008363C3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 w:rsidRPr="008363C3">
              <w:rPr>
                <w:rFonts w:cs="Arial"/>
                <w:sz w:val="18"/>
                <w:szCs w:val="18"/>
                <w:lang w:val="fr-CA"/>
              </w:rPr>
              <w:t>Natural and applied sciences and related occupations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 w:rsidRPr="00573BF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8363C3">
              <w:rPr>
                <w:rFonts w:cs="Arial"/>
                <w:sz w:val="18"/>
                <w:szCs w:val="18"/>
                <w:lang w:val="fr-CA"/>
              </w:rPr>
              <w:t xml:space="preserve">Sciences naturelles et appliquées et domaines apparentés  </w:t>
            </w:r>
          </w:p>
        </w:tc>
      </w:tr>
      <w:tr w:rsidR="00661F55" w:rsidRPr="00E95BCA" w14:paraId="1D1835F5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-2300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2AEEA0CA" w14:textId="77777777" w:rsidR="00661F55" w:rsidRPr="0090061D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006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9B1F9B" w14:textId="77777777" w:rsidR="00661F55" w:rsidRPr="008363C3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 w:rsidRPr="008363C3">
              <w:rPr>
                <w:rFonts w:cs="Arial"/>
                <w:sz w:val="18"/>
                <w:szCs w:val="18"/>
                <w:lang w:val="fr-CA"/>
              </w:rPr>
              <w:t>Health occupations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 w:rsidRPr="00573BF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8363C3">
              <w:rPr>
                <w:rFonts w:cs="Arial"/>
                <w:sz w:val="18"/>
                <w:szCs w:val="18"/>
                <w:lang w:val="fr-CA"/>
              </w:rPr>
              <w:t xml:space="preserve">Secteur de la santé    </w:t>
            </w:r>
          </w:p>
        </w:tc>
      </w:tr>
      <w:tr w:rsidR="00661F55" w:rsidRPr="00E95BCA" w14:paraId="52FFD584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-4759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44DAB7C5" w14:textId="77777777" w:rsidR="00661F55" w:rsidRPr="0090061D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006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C8CA26" w14:textId="77777777" w:rsidR="00661F55" w:rsidRPr="00573BF1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 w:rsidRPr="00573BF1">
              <w:rPr>
                <w:rFonts w:cs="Arial"/>
                <w:sz w:val="18"/>
                <w:szCs w:val="18"/>
                <w:lang w:val="fr-CA"/>
              </w:rPr>
              <w:t>Occupations in education, law and social, community and government services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 w:rsidRPr="00573BF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573BF1">
              <w:rPr>
                <w:rFonts w:cs="Arial"/>
                <w:sz w:val="18"/>
                <w:szCs w:val="18"/>
                <w:lang w:val="fr-CA"/>
              </w:rPr>
              <w:t>E</w:t>
            </w:r>
            <w:r w:rsidRPr="00573BF1">
              <w:rPr>
                <w:rFonts w:cs="Arial"/>
                <w:sz w:val="18"/>
                <w:szCs w:val="18"/>
                <w:lang w:val="fr-CA"/>
              </w:rPr>
              <w:t xml:space="preserve">nseignement, droit et services sociaux, communautaires et gouvernementaux </w:t>
            </w:r>
          </w:p>
        </w:tc>
      </w:tr>
      <w:tr w:rsidR="00661F55" w:rsidRPr="000E048E" w14:paraId="5BD7E688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-10891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3BAF0E42" w14:textId="77777777" w:rsidR="00661F55" w:rsidRPr="0090061D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006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2C3A2" w14:textId="77777777" w:rsidR="00661F55" w:rsidRPr="000E048E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282">
              <w:rPr>
                <w:rFonts w:cs="Arial"/>
                <w:sz w:val="18"/>
                <w:szCs w:val="18"/>
              </w:rPr>
              <w:t>Occupations in art</w:t>
            </w:r>
            <w:r>
              <w:rPr>
                <w:rFonts w:cs="Arial"/>
                <w:sz w:val="18"/>
                <w:szCs w:val="18"/>
              </w:rPr>
              <w:t>,</w:t>
            </w:r>
            <w:r w:rsidR="00573BF1">
              <w:rPr>
                <w:rFonts w:cs="Arial"/>
                <w:sz w:val="18"/>
                <w:szCs w:val="18"/>
              </w:rPr>
              <w:t xml:space="preserve"> culture, recreation and sport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 w:rsidRPr="008363C3">
              <w:rPr>
                <w:rFonts w:cs="Arial"/>
                <w:sz w:val="18"/>
                <w:szCs w:val="18"/>
              </w:rPr>
              <w:t xml:space="preserve">Arts, culture, sports et loisirs  </w:t>
            </w:r>
            <w:r w:rsidRPr="00B84282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661F55" w:rsidRPr="00254FBD" w14:paraId="5A869B9F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19664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04B3D098" w14:textId="77777777" w:rsidR="00661F55" w:rsidRPr="0090061D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006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5FAE4" w14:textId="77777777" w:rsidR="00661F55" w:rsidRPr="008363C3" w:rsidRDefault="00573BF1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Sales and service occupations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61F55" w:rsidRPr="008363C3">
              <w:rPr>
                <w:rFonts w:cs="Arial"/>
                <w:sz w:val="18"/>
                <w:szCs w:val="18"/>
                <w:lang w:val="fr-CA"/>
              </w:rPr>
              <w:t xml:space="preserve">Vente et services  </w:t>
            </w:r>
          </w:p>
        </w:tc>
      </w:tr>
      <w:tr w:rsidR="00661F55" w:rsidRPr="000E048E" w14:paraId="4046F186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-8369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790D15B3" w14:textId="77777777" w:rsidR="00661F55" w:rsidRPr="0090061D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006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0671C3" w14:textId="77777777" w:rsidR="00661F55" w:rsidRPr="000E048E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282">
              <w:rPr>
                <w:rFonts w:cs="Arial"/>
                <w:sz w:val="18"/>
                <w:szCs w:val="18"/>
              </w:rPr>
              <w:t>Trades, transport and equipment op</w:t>
            </w:r>
            <w:r w:rsidR="00573BF1">
              <w:rPr>
                <w:rFonts w:cs="Arial"/>
                <w:sz w:val="18"/>
                <w:szCs w:val="18"/>
              </w:rPr>
              <w:t>erators and related occupations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M</w:t>
            </w:r>
            <w:r w:rsidRPr="008363C3">
              <w:rPr>
                <w:rFonts w:cs="Arial"/>
                <w:sz w:val="18"/>
                <w:szCs w:val="18"/>
              </w:rPr>
              <w:t xml:space="preserve">étiers, transport, machinerie et domaines apparentés  </w:t>
            </w:r>
          </w:p>
        </w:tc>
      </w:tr>
      <w:tr w:rsidR="00661F55" w:rsidRPr="00E95BCA" w14:paraId="7D19CD2A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173920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7CAC778B" w14:textId="77777777" w:rsidR="00661F55" w:rsidRPr="0090061D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006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7315D7" w14:textId="77777777" w:rsidR="00661F55" w:rsidRPr="008363C3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  <w:lang w:val="fr-CA"/>
              </w:rPr>
            </w:pPr>
            <w:r w:rsidRPr="008363C3">
              <w:rPr>
                <w:rFonts w:cs="Arial"/>
                <w:sz w:val="18"/>
                <w:szCs w:val="18"/>
                <w:lang w:val="fr-CA"/>
              </w:rPr>
              <w:t xml:space="preserve">Natural resources, agriculture and </w:t>
            </w:r>
            <w:r w:rsidR="00573BF1">
              <w:rPr>
                <w:rFonts w:cs="Arial"/>
                <w:sz w:val="18"/>
                <w:szCs w:val="18"/>
                <w:lang w:val="fr-CA"/>
              </w:rPr>
              <w:t>related production occupations |</w:t>
            </w:r>
            <w:r w:rsidR="00573BF1" w:rsidRPr="00573BF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8363C3">
              <w:rPr>
                <w:rFonts w:cs="Arial"/>
                <w:sz w:val="18"/>
                <w:szCs w:val="18"/>
                <w:lang w:val="fr-CA"/>
              </w:rPr>
              <w:t xml:space="preserve">Ressources naturelles, agriculture et production connexe  </w:t>
            </w:r>
          </w:p>
        </w:tc>
      </w:tr>
      <w:tr w:rsidR="00661F55" w:rsidRPr="000E048E" w14:paraId="218FBB0F" w14:textId="77777777" w:rsidTr="0028651C">
        <w:trPr>
          <w:jc w:val="center"/>
        </w:trPr>
        <w:sdt>
          <w:sdtPr>
            <w:rPr>
              <w:rFonts w:cs="Arial"/>
              <w:sz w:val="18"/>
              <w:szCs w:val="18"/>
            </w:rPr>
            <w:id w:val="-39843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61E0D265" w14:textId="77777777" w:rsidR="00661F55" w:rsidRPr="0090061D" w:rsidRDefault="00661F55" w:rsidP="0028651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006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F45C90" w14:textId="77777777" w:rsidR="00661F55" w:rsidRPr="000E048E" w:rsidRDefault="00661F55" w:rsidP="00573B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E048E">
              <w:rPr>
                <w:rFonts w:cs="Arial"/>
                <w:sz w:val="18"/>
                <w:szCs w:val="18"/>
              </w:rPr>
              <w:t xml:space="preserve">Occupations </w:t>
            </w:r>
            <w:r w:rsidR="00573BF1">
              <w:rPr>
                <w:rFonts w:cs="Arial"/>
                <w:sz w:val="18"/>
                <w:szCs w:val="18"/>
              </w:rPr>
              <w:t>in manufacturing and utilities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="00573BF1">
              <w:rPr>
                <w:rFonts w:cs="Arial"/>
                <w:sz w:val="18"/>
                <w:szCs w:val="18"/>
              </w:rPr>
              <w:t xml:space="preserve"> </w:t>
            </w:r>
            <w:r w:rsidRPr="008363C3">
              <w:rPr>
                <w:rFonts w:cs="Arial"/>
                <w:sz w:val="18"/>
                <w:szCs w:val="18"/>
              </w:rPr>
              <w:t>Fabrication et services d'utilité publique</w:t>
            </w:r>
            <w:r w:rsidRPr="008363C3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</w:tr>
      <w:tr w:rsidR="00661F55" w:rsidRPr="00E95BCA" w14:paraId="29D9F237" w14:textId="77777777" w:rsidTr="002869FC">
        <w:trPr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07F183" w14:textId="77777777" w:rsidR="00CD4F80" w:rsidRPr="002869FC" w:rsidRDefault="00573BF1" w:rsidP="00816848">
            <w:pPr>
              <w:spacing w:before="40" w:after="80" w:line="240" w:lineRule="auto"/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UNIT GROUPS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 |</w:t>
            </w:r>
            <w:r w:rsidRPr="00573BF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2869FC" w:rsidRPr="002869FC">
              <w:rPr>
                <w:rFonts w:cs="Arial"/>
                <w:b/>
                <w:sz w:val="20"/>
                <w:szCs w:val="20"/>
                <w:lang w:val="fr-CA"/>
              </w:rPr>
              <w:t>GROUPES DE BASE</w:t>
            </w:r>
          </w:p>
          <w:p w14:paraId="25C8F7DF" w14:textId="77777777" w:rsidR="00661F55" w:rsidRPr="002869FC" w:rsidRDefault="002869FC" w:rsidP="00573BF1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816848">
              <w:rPr>
                <w:rFonts w:cs="Arial"/>
                <w:sz w:val="18"/>
                <w:szCs w:val="18"/>
                <w:lang w:val="fr-CA"/>
              </w:rPr>
              <w:t xml:space="preserve">If you know </w:t>
            </w:r>
            <w:r w:rsidR="00816848" w:rsidRPr="00816848">
              <w:rPr>
                <w:rFonts w:cs="Arial"/>
                <w:sz w:val="18"/>
                <w:szCs w:val="18"/>
                <w:lang w:val="fr-CA"/>
              </w:rPr>
              <w:t>which</w:t>
            </w:r>
            <w:r w:rsidR="004D7299" w:rsidRPr="00816848">
              <w:rPr>
                <w:rFonts w:cs="Arial"/>
                <w:sz w:val="18"/>
                <w:szCs w:val="18"/>
                <w:lang w:val="fr-CA"/>
              </w:rPr>
              <w:t xml:space="preserve"> unit group</w:t>
            </w:r>
            <w:r w:rsidR="00661F55" w:rsidRPr="00816848">
              <w:rPr>
                <w:rFonts w:cs="Arial"/>
                <w:sz w:val="18"/>
                <w:szCs w:val="18"/>
                <w:lang w:val="fr-CA"/>
              </w:rPr>
              <w:t>s</w:t>
            </w:r>
            <w:r w:rsidR="00816848" w:rsidRPr="00816848">
              <w:rPr>
                <w:rFonts w:cs="Arial"/>
                <w:sz w:val="18"/>
                <w:szCs w:val="18"/>
                <w:lang w:val="fr-CA"/>
              </w:rPr>
              <w:t>/NOC codes</w:t>
            </w:r>
            <w:r w:rsidR="00904103" w:rsidRPr="00816848">
              <w:rPr>
                <w:rFonts w:cs="Arial"/>
                <w:sz w:val="18"/>
                <w:szCs w:val="18"/>
                <w:lang w:val="fr-CA"/>
              </w:rPr>
              <w:t xml:space="preserve"> interest you</w:t>
            </w:r>
            <w:r w:rsidR="004D7299" w:rsidRPr="00816848">
              <w:rPr>
                <w:rFonts w:cs="Arial"/>
                <w:sz w:val="18"/>
                <w:szCs w:val="18"/>
                <w:lang w:val="fr-CA"/>
              </w:rPr>
              <w:t xml:space="preserve">, </w:t>
            </w:r>
            <w:r w:rsidR="007A0C92" w:rsidRPr="00816848">
              <w:rPr>
                <w:rFonts w:cs="Arial"/>
                <w:sz w:val="18"/>
                <w:szCs w:val="18"/>
                <w:lang w:val="fr-CA"/>
              </w:rPr>
              <w:t xml:space="preserve">please </w:t>
            </w:r>
            <w:r w:rsidR="00661F55" w:rsidRPr="00816848">
              <w:rPr>
                <w:rFonts w:cs="Arial"/>
                <w:sz w:val="18"/>
                <w:szCs w:val="18"/>
                <w:lang w:val="fr-CA"/>
              </w:rPr>
              <w:t>indicate them</w:t>
            </w:r>
            <w:r w:rsidR="00573BF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661F55" w:rsidRPr="00816848">
              <w:rPr>
                <w:rFonts w:cs="Arial"/>
                <w:sz w:val="18"/>
                <w:szCs w:val="18"/>
                <w:lang w:val="fr-CA"/>
              </w:rPr>
              <w:br/>
            </w:r>
            <w:r w:rsidR="004D7299" w:rsidRPr="00816848">
              <w:rPr>
                <w:rFonts w:cs="Arial"/>
                <w:sz w:val="18"/>
                <w:szCs w:val="18"/>
                <w:lang w:val="fr-CA"/>
              </w:rPr>
              <w:t xml:space="preserve">Si vous connaissez les </w:t>
            </w:r>
            <w:r w:rsidR="00661F55" w:rsidRPr="00816848">
              <w:rPr>
                <w:rFonts w:cs="Arial"/>
                <w:sz w:val="18"/>
                <w:szCs w:val="18"/>
                <w:lang w:val="fr-CA"/>
              </w:rPr>
              <w:t>groupes de base</w:t>
            </w:r>
            <w:r w:rsidR="00816848" w:rsidRPr="00816848">
              <w:rPr>
                <w:rFonts w:cs="Arial"/>
                <w:sz w:val="18"/>
                <w:szCs w:val="18"/>
                <w:lang w:val="fr-CA"/>
              </w:rPr>
              <w:t>/codes de la CNP</w:t>
            </w:r>
            <w:r w:rsidR="004D7299" w:rsidRPr="00816848">
              <w:rPr>
                <w:rFonts w:cs="Arial"/>
                <w:sz w:val="18"/>
                <w:szCs w:val="18"/>
                <w:lang w:val="fr-CA"/>
              </w:rPr>
              <w:t xml:space="preserve"> qui vous intéressent, veuillez</w:t>
            </w:r>
            <w:r w:rsidR="00661F55" w:rsidRPr="00816848">
              <w:rPr>
                <w:rFonts w:cs="Arial"/>
                <w:sz w:val="18"/>
                <w:szCs w:val="18"/>
                <w:lang w:val="fr-CA"/>
              </w:rPr>
              <w:t xml:space="preserve"> les indiquer</w:t>
            </w:r>
          </w:p>
        </w:tc>
      </w:tr>
      <w:tr w:rsidR="00661F55" w:rsidRPr="002F5EB3" w14:paraId="637918EF" w14:textId="77777777" w:rsidTr="0028651C">
        <w:trPr>
          <w:jc w:val="center"/>
        </w:trPr>
        <w:sdt>
          <w:sdtPr>
            <w:rPr>
              <w:rFonts w:cs="Arial"/>
              <w:b/>
              <w:sz w:val="18"/>
              <w:szCs w:val="18"/>
            </w:rPr>
            <w:id w:val="-1514208712"/>
          </w:sdtPr>
          <w:sdtContent>
            <w:tc>
              <w:tcPr>
                <w:tcW w:w="9360" w:type="dxa"/>
                <w:gridSpan w:val="3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14:paraId="292DF768" w14:textId="77777777" w:rsidR="0082282C" w:rsidRPr="002F5EB3" w:rsidRDefault="00000000" w:rsidP="002F5EB3">
                <w:pPr>
                  <w:spacing w:after="0" w:line="240" w:lineRule="auto"/>
                  <w:rPr>
                    <w:rFonts w:cs="Arial"/>
                    <w:b/>
                    <w:sz w:val="18"/>
                    <w:szCs w:val="18"/>
                  </w:rPr>
                </w:pPr>
                <w:sdt>
                  <w:sdtPr>
                    <w:id w:val="692659607"/>
                    <w:showingPlcHdr/>
                    <w:text/>
                  </w:sdtPr>
                  <w:sdtContent>
                    <w:r w:rsidR="00B305B4" w:rsidRPr="002F5EB3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 xml:space="preserve">Insert </w:t>
                    </w:r>
                    <w:r w:rsidR="00B305B4" w:rsidRPr="002F5EB3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fr-CA"/>
                      </w:rPr>
                      <w:t>| Insérer</w:t>
                    </w:r>
                  </w:sdtContent>
                </w:sdt>
              </w:p>
            </w:tc>
          </w:sdtContent>
        </w:sdt>
      </w:tr>
    </w:tbl>
    <w:p w14:paraId="37BE85F5" w14:textId="77777777" w:rsidR="003314AE" w:rsidRPr="002F5EB3" w:rsidRDefault="003314AE" w:rsidP="0060345F"/>
    <w:sectPr w:rsidR="003314AE" w:rsidRPr="002F5EB3" w:rsidSect="007A0C92">
      <w:pgSz w:w="12240" w:h="15840"/>
      <w:pgMar w:top="10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5835" w14:textId="77777777" w:rsidR="00540917" w:rsidRDefault="00540917" w:rsidP="00B07D4B">
      <w:pPr>
        <w:spacing w:after="0" w:line="240" w:lineRule="auto"/>
      </w:pPr>
      <w:r>
        <w:separator/>
      </w:r>
    </w:p>
  </w:endnote>
  <w:endnote w:type="continuationSeparator" w:id="0">
    <w:p w14:paraId="62C8F49A" w14:textId="77777777" w:rsidR="00540917" w:rsidRDefault="00540917" w:rsidP="00B0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9443" w14:textId="77777777" w:rsidR="00540917" w:rsidRDefault="00540917" w:rsidP="00B07D4B">
      <w:pPr>
        <w:spacing w:after="0" w:line="240" w:lineRule="auto"/>
      </w:pPr>
      <w:r>
        <w:separator/>
      </w:r>
    </w:p>
  </w:footnote>
  <w:footnote w:type="continuationSeparator" w:id="0">
    <w:p w14:paraId="3989BD68" w14:textId="77777777" w:rsidR="00540917" w:rsidRDefault="00540917" w:rsidP="00B0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24BF"/>
    <w:multiLevelType w:val="hybridMultilevel"/>
    <w:tmpl w:val="D08C39C4"/>
    <w:lvl w:ilvl="0" w:tplc="5DFCE76E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7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55"/>
    <w:rsid w:val="00087C24"/>
    <w:rsid w:val="000F47AF"/>
    <w:rsid w:val="000F7CC5"/>
    <w:rsid w:val="00152E49"/>
    <w:rsid w:val="001B5B74"/>
    <w:rsid w:val="00254FBD"/>
    <w:rsid w:val="00263011"/>
    <w:rsid w:val="002869FC"/>
    <w:rsid w:val="002F5EB3"/>
    <w:rsid w:val="003314AE"/>
    <w:rsid w:val="00453464"/>
    <w:rsid w:val="00464BBF"/>
    <w:rsid w:val="00494C0C"/>
    <w:rsid w:val="004D7299"/>
    <w:rsid w:val="00540917"/>
    <w:rsid w:val="00573BF1"/>
    <w:rsid w:val="0060345F"/>
    <w:rsid w:val="00661F55"/>
    <w:rsid w:val="007441C0"/>
    <w:rsid w:val="00785934"/>
    <w:rsid w:val="007A0C92"/>
    <w:rsid w:val="007A56F8"/>
    <w:rsid w:val="007B01BB"/>
    <w:rsid w:val="00816848"/>
    <w:rsid w:val="0082282C"/>
    <w:rsid w:val="00865D74"/>
    <w:rsid w:val="00904103"/>
    <w:rsid w:val="00906BBA"/>
    <w:rsid w:val="00937AE8"/>
    <w:rsid w:val="0097428B"/>
    <w:rsid w:val="009A7CAB"/>
    <w:rsid w:val="009B2A27"/>
    <w:rsid w:val="00A019C5"/>
    <w:rsid w:val="00B07D4B"/>
    <w:rsid w:val="00B12B9C"/>
    <w:rsid w:val="00B305B4"/>
    <w:rsid w:val="00B82342"/>
    <w:rsid w:val="00BF22DE"/>
    <w:rsid w:val="00C15945"/>
    <w:rsid w:val="00C61CFA"/>
    <w:rsid w:val="00C7189C"/>
    <w:rsid w:val="00CD4277"/>
    <w:rsid w:val="00CD4F80"/>
    <w:rsid w:val="00CE68F4"/>
    <w:rsid w:val="00DC7EF4"/>
    <w:rsid w:val="00DE6740"/>
    <w:rsid w:val="00E94E85"/>
    <w:rsid w:val="00E95BCA"/>
    <w:rsid w:val="00F1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1D47"/>
  <w15:docId w15:val="{8D2C27EF-3A46-43D2-871D-45CF3A1E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55"/>
    <w:rPr>
      <w:rFonts w:ascii="Arial" w:hAnsi="Arial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F55"/>
    <w:pPr>
      <w:ind w:left="720"/>
      <w:contextualSpacing/>
    </w:pPr>
  </w:style>
  <w:style w:type="paragraph" w:customStyle="1" w:styleId="TableHeader">
    <w:name w:val="Table Header"/>
    <w:basedOn w:val="Normal"/>
    <w:uiPriority w:val="99"/>
    <w:rsid w:val="00661F55"/>
    <w:pPr>
      <w:spacing w:before="60" w:after="60"/>
      <w:jc w:val="both"/>
    </w:pPr>
    <w:rPr>
      <w:rFonts w:ascii="Calibri" w:hAnsi="Calibri" w:cs="Times New Roman"/>
      <w:b/>
      <w:bCs/>
      <w:caps/>
      <w:color w:val="243F60"/>
      <w:spacing w:val="15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F55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B0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D4B"/>
    <w:rPr>
      <w:rFonts w:ascii="Arial" w:hAnsi="Arial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B0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D4B"/>
    <w:rPr>
      <w:rFonts w:ascii="Arial" w:hAnsi="Arial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7441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1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1C0"/>
    <w:rPr>
      <w:rFonts w:ascii="Arial" w:hAnsi="Arial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1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1C0"/>
    <w:rPr>
      <w:rFonts w:ascii="Arial" w:hAnsi="Arial"/>
      <w:b/>
      <w:bCs/>
      <w:sz w:val="20"/>
      <w:szCs w:val="20"/>
      <w:lang w:val="en-CA"/>
    </w:rPr>
  </w:style>
  <w:style w:type="character" w:styleId="Textedelespacerserv">
    <w:name w:val="Placeholder Text"/>
    <w:basedOn w:val="Policepardfaut"/>
    <w:uiPriority w:val="99"/>
    <w:semiHidden/>
    <w:rsid w:val="00263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B667E6075442C9FCA324B9DA6B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837C6-E6BE-4667-AE88-6E3842A62CFC}"/>
      </w:docPartPr>
      <w:docPartBody>
        <w:p w:rsidR="002F413D" w:rsidRDefault="00F21DBD" w:rsidP="00F21DBD">
          <w:pPr>
            <w:pStyle w:val="038B667E6075442C9FCA324B9DA6B84312"/>
          </w:pPr>
          <w:r w:rsidRPr="002F5EB3">
            <w:rPr>
              <w:rFonts w:cs="Arial"/>
              <w:color w:val="000000" w:themeColor="text1"/>
              <w:sz w:val="18"/>
              <w:szCs w:val="18"/>
            </w:rPr>
            <w:t>Select | Sélectionner</w:t>
          </w:r>
        </w:p>
      </w:docPartBody>
    </w:docPart>
    <w:docPart>
      <w:docPartPr>
        <w:name w:val="9CE612A92F5C48CE8513FCB3800BE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767FA-7169-40C3-AAEE-5DF44D24DC69}"/>
      </w:docPartPr>
      <w:docPartBody>
        <w:p w:rsidR="002F413D" w:rsidRDefault="00F21DBD" w:rsidP="00F21DBD">
          <w:pPr>
            <w:pStyle w:val="9CE612A92F5C48CE8513FCB3800BEC9D12"/>
          </w:pPr>
          <w:r>
            <w:rPr>
              <w:rFonts w:cs="Arial"/>
              <w:sz w:val="18"/>
              <w:szCs w:val="18"/>
              <w:lang w:val="fr-CA"/>
            </w:rPr>
            <w:t>Select |</w:t>
          </w:r>
          <w:r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  <w:lang w:val="fr-CA"/>
            </w:rPr>
            <w:t>Sélectionner</w:t>
          </w:r>
        </w:p>
      </w:docPartBody>
    </w:docPart>
    <w:docPart>
      <w:docPartPr>
        <w:name w:val="34D15815307846D684C8F4BF38890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18C88-E68D-48EF-931B-B3E026192E7F}"/>
      </w:docPartPr>
      <w:docPartBody>
        <w:p w:rsidR="00BE673F" w:rsidRDefault="00F21DBD" w:rsidP="00F21DBD">
          <w:pPr>
            <w:pStyle w:val="34D15815307846D684C8F4BF38890EBC11"/>
          </w:pPr>
          <w:r w:rsidRPr="002F5EB3">
            <w:rPr>
              <w:rFonts w:cs="Arial"/>
              <w:color w:val="000000" w:themeColor="text1"/>
              <w:sz w:val="18"/>
              <w:szCs w:val="18"/>
            </w:rPr>
            <w:t xml:space="preserve">Insert </w:t>
          </w:r>
          <w:r w:rsidRPr="002F5EB3">
            <w:rPr>
              <w:rFonts w:cs="Arial"/>
              <w:color w:val="000000" w:themeColor="text1"/>
              <w:sz w:val="18"/>
              <w:szCs w:val="18"/>
              <w:lang w:val="fr-CA"/>
            </w:rPr>
            <w:t>| Insérer</w:t>
          </w:r>
        </w:p>
      </w:docPartBody>
    </w:docPart>
    <w:docPart>
      <w:docPartPr>
        <w:name w:val="C4A16857366B4CCCBE721225D3EA5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06A62-AE2F-444F-909C-B2C6606FD8C0}"/>
      </w:docPartPr>
      <w:docPartBody>
        <w:p w:rsidR="00BE673F" w:rsidRDefault="007954F5" w:rsidP="007954F5">
          <w:pPr>
            <w:pStyle w:val="C4A16857366B4CCCBE721225D3EA56CB2"/>
          </w:pPr>
          <w:r w:rsidRPr="00937AE8">
            <w:rPr>
              <w:rFonts w:cs="Arial"/>
              <w:sz w:val="18"/>
              <w:szCs w:val="18"/>
              <w:lang w:val="fr-CA"/>
            </w:rPr>
            <w:t>Last name</w:t>
          </w:r>
          <w:r>
            <w:rPr>
              <w:rFonts w:cs="Arial"/>
              <w:sz w:val="18"/>
              <w:szCs w:val="18"/>
              <w:lang w:val="fr-CA"/>
            </w:rPr>
            <w:t xml:space="preserve"> |</w:t>
          </w:r>
          <w:r>
            <w:rPr>
              <w:rFonts w:cs="Arial"/>
              <w:sz w:val="18"/>
              <w:szCs w:val="18"/>
            </w:rPr>
            <w:t xml:space="preserve"> </w:t>
          </w:r>
          <w:r w:rsidRPr="00937AE8">
            <w:rPr>
              <w:rFonts w:cs="Arial"/>
              <w:sz w:val="18"/>
              <w:szCs w:val="18"/>
              <w:lang w:val="fr-CA"/>
            </w:rPr>
            <w:t>Nom</w:t>
          </w:r>
        </w:p>
      </w:docPartBody>
    </w:docPart>
    <w:docPart>
      <w:docPartPr>
        <w:name w:val="1546CFF2025C475BBC516A8E6C99D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1637-95D0-4E38-988B-0530B8FE7DE9}"/>
      </w:docPartPr>
      <w:docPartBody>
        <w:p w:rsidR="00BE673F" w:rsidRDefault="007954F5" w:rsidP="007954F5">
          <w:pPr>
            <w:pStyle w:val="1546CFF2025C475BBC516A8E6C99DCAA2"/>
          </w:pPr>
          <w:r w:rsidRPr="00937AE8">
            <w:rPr>
              <w:rFonts w:cs="Arial"/>
              <w:sz w:val="18"/>
              <w:szCs w:val="18"/>
              <w:lang w:val="fr-CA"/>
            </w:rPr>
            <w:t>Position t</w:t>
          </w:r>
          <w:r>
            <w:rPr>
              <w:rFonts w:cs="Arial"/>
              <w:sz w:val="18"/>
              <w:szCs w:val="18"/>
              <w:lang w:val="fr-CA"/>
            </w:rPr>
            <w:t>itle |</w:t>
          </w:r>
          <w:r w:rsidRPr="00573BF1">
            <w:rPr>
              <w:rFonts w:cs="Arial"/>
              <w:sz w:val="18"/>
              <w:szCs w:val="18"/>
              <w:lang w:val="fr-CA"/>
            </w:rPr>
            <w:t xml:space="preserve"> </w:t>
          </w:r>
          <w:r w:rsidRPr="00937AE8">
            <w:rPr>
              <w:rFonts w:cs="Arial"/>
              <w:sz w:val="18"/>
              <w:szCs w:val="18"/>
              <w:lang w:val="fr-CA"/>
            </w:rPr>
            <w:t>Titre du poste</w:t>
          </w:r>
        </w:p>
      </w:docPartBody>
    </w:docPart>
    <w:docPart>
      <w:docPartPr>
        <w:name w:val="D7DA53A55084490FAD19283E831EF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71ED1-5A9F-4BF0-B426-C64315D1368A}"/>
      </w:docPartPr>
      <w:docPartBody>
        <w:p w:rsidR="00BE673F" w:rsidRDefault="007954F5" w:rsidP="007954F5">
          <w:pPr>
            <w:pStyle w:val="D7DA53A55084490FAD19283E831EFB612"/>
          </w:pPr>
          <w:r w:rsidRPr="00263011">
            <w:rPr>
              <w:rFonts w:cs="Arial"/>
              <w:sz w:val="18"/>
              <w:szCs w:val="18"/>
              <w:lang w:val="fr-CA"/>
            </w:rPr>
            <w:t>Organization name (if applicable)</w:t>
          </w:r>
          <w:r>
            <w:rPr>
              <w:rFonts w:cs="Arial"/>
              <w:sz w:val="18"/>
              <w:szCs w:val="18"/>
              <w:lang w:val="fr-CA"/>
            </w:rPr>
            <w:t xml:space="preserve"> |</w:t>
          </w:r>
          <w:r w:rsidRPr="00573BF1">
            <w:rPr>
              <w:rFonts w:cs="Arial"/>
              <w:sz w:val="18"/>
              <w:szCs w:val="18"/>
              <w:lang w:val="fr-CA"/>
            </w:rPr>
            <w:t xml:space="preserve"> </w:t>
          </w:r>
          <w:r w:rsidRPr="00263011">
            <w:rPr>
              <w:rFonts w:cs="Arial"/>
              <w:sz w:val="18"/>
              <w:szCs w:val="18"/>
              <w:lang w:val="fr-CA"/>
            </w:rPr>
            <w:t xml:space="preserve">Nom de </w:t>
          </w:r>
          <w:r>
            <w:rPr>
              <w:rFonts w:cs="Arial"/>
              <w:sz w:val="18"/>
              <w:szCs w:val="18"/>
              <w:lang w:val="fr-CA"/>
            </w:rPr>
            <w:t>l’</w:t>
          </w:r>
          <w:r w:rsidRPr="00263011">
            <w:rPr>
              <w:rFonts w:cs="Arial"/>
              <w:sz w:val="18"/>
              <w:szCs w:val="18"/>
              <w:lang w:val="fr-CA"/>
            </w:rPr>
            <w:t xml:space="preserve">organisation </w:t>
          </w:r>
          <w:r w:rsidRPr="00937AE8">
            <w:rPr>
              <w:rFonts w:cs="Arial"/>
              <w:sz w:val="18"/>
              <w:szCs w:val="18"/>
              <w:lang w:val="fr-CA"/>
            </w:rPr>
            <w:t>(s’il y a lieu)</w:t>
          </w:r>
        </w:p>
      </w:docPartBody>
    </w:docPart>
    <w:docPart>
      <w:docPartPr>
        <w:name w:val="2BC35212FB2F4DD285B3BC52FDC44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D13EC-F5D0-485F-8201-16F837F52C68}"/>
      </w:docPartPr>
      <w:docPartBody>
        <w:p w:rsidR="00BE673F" w:rsidRDefault="007954F5" w:rsidP="007954F5">
          <w:pPr>
            <w:pStyle w:val="2BC35212FB2F4DD285B3BC52FDC4419F2"/>
          </w:pPr>
          <w:r>
            <w:rPr>
              <w:rFonts w:cs="Arial"/>
              <w:sz w:val="18"/>
              <w:szCs w:val="18"/>
              <w:lang w:val="fr-CA"/>
            </w:rPr>
            <w:t>Postal code |</w:t>
          </w:r>
          <w:r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  <w:lang w:val="fr-CA"/>
            </w:rPr>
            <w:t>Code postal</w:t>
          </w:r>
        </w:p>
      </w:docPartBody>
    </w:docPart>
    <w:docPart>
      <w:docPartPr>
        <w:name w:val="5AE30B0D040441F98280AF70F8AA6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60C28-0F5B-46EB-840E-CEAA592454A8}"/>
      </w:docPartPr>
      <w:docPartBody>
        <w:p w:rsidR="00BE673F" w:rsidRDefault="007954F5" w:rsidP="007954F5">
          <w:pPr>
            <w:pStyle w:val="5AE30B0D040441F98280AF70F8AA67A02"/>
          </w:pPr>
          <w:r>
            <w:rPr>
              <w:rFonts w:cs="Arial"/>
              <w:sz w:val="18"/>
              <w:szCs w:val="18"/>
              <w:lang w:val="fr-CA"/>
            </w:rPr>
            <w:t>Email |</w:t>
          </w:r>
          <w:r>
            <w:rPr>
              <w:rFonts w:cs="Arial"/>
              <w:sz w:val="18"/>
              <w:szCs w:val="18"/>
            </w:rPr>
            <w:t xml:space="preserve"> </w:t>
          </w:r>
          <w:r w:rsidRPr="00617EB7">
            <w:rPr>
              <w:rFonts w:cs="Arial"/>
              <w:sz w:val="18"/>
              <w:szCs w:val="18"/>
              <w:lang w:val="fr-CA"/>
            </w:rPr>
            <w:t>Courriel</w:t>
          </w:r>
        </w:p>
      </w:docPartBody>
    </w:docPart>
    <w:docPart>
      <w:docPartPr>
        <w:name w:val="9696AD7279B64E1A9E4C74A6F7BD8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3F779-CF38-4BFA-B427-4C4A6B023E13}"/>
      </w:docPartPr>
      <w:docPartBody>
        <w:p w:rsidR="00BE673F" w:rsidRDefault="007954F5" w:rsidP="007954F5">
          <w:pPr>
            <w:pStyle w:val="9696AD7279B64E1A9E4C74A6F7BD8F5F2"/>
          </w:pPr>
          <w:r>
            <w:rPr>
              <w:rFonts w:cs="Arial"/>
              <w:sz w:val="18"/>
              <w:szCs w:val="18"/>
              <w:lang w:val="fr-CA"/>
            </w:rPr>
            <w:t>Telephone |</w:t>
          </w:r>
          <w:r>
            <w:rPr>
              <w:rFonts w:cs="Arial"/>
              <w:sz w:val="18"/>
              <w:szCs w:val="18"/>
            </w:rPr>
            <w:t xml:space="preserve"> </w:t>
          </w:r>
          <w:r w:rsidRPr="00617EB7">
            <w:rPr>
              <w:rFonts w:cs="Arial"/>
              <w:sz w:val="18"/>
              <w:szCs w:val="18"/>
              <w:lang w:val="fr-CA"/>
            </w:rPr>
            <w:t>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A07"/>
    <w:rsid w:val="00161A07"/>
    <w:rsid w:val="002F413D"/>
    <w:rsid w:val="005C4759"/>
    <w:rsid w:val="007954F5"/>
    <w:rsid w:val="00BE673F"/>
    <w:rsid w:val="00F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1DBD"/>
    <w:rPr>
      <w:color w:val="808080"/>
    </w:rPr>
  </w:style>
  <w:style w:type="paragraph" w:customStyle="1" w:styleId="C4A16857366B4CCCBE721225D3EA56CB2">
    <w:name w:val="C4A16857366B4CCCBE721225D3EA56CB2"/>
    <w:rsid w:val="007954F5"/>
    <w:rPr>
      <w:rFonts w:ascii="Arial" w:eastAsiaTheme="minorHAnsi" w:hAnsi="Arial"/>
      <w:lang w:eastAsia="en-US"/>
    </w:rPr>
  </w:style>
  <w:style w:type="paragraph" w:customStyle="1" w:styleId="1546CFF2025C475BBC516A8E6C99DCAA2">
    <w:name w:val="1546CFF2025C475BBC516A8E6C99DCAA2"/>
    <w:rsid w:val="007954F5"/>
    <w:rPr>
      <w:rFonts w:ascii="Arial" w:eastAsiaTheme="minorHAnsi" w:hAnsi="Arial"/>
      <w:lang w:eastAsia="en-US"/>
    </w:rPr>
  </w:style>
  <w:style w:type="paragraph" w:customStyle="1" w:styleId="D7DA53A55084490FAD19283E831EFB612">
    <w:name w:val="D7DA53A55084490FAD19283E831EFB612"/>
    <w:rsid w:val="007954F5"/>
    <w:rPr>
      <w:rFonts w:ascii="Arial" w:eastAsiaTheme="minorHAnsi" w:hAnsi="Arial"/>
      <w:lang w:eastAsia="en-US"/>
    </w:rPr>
  </w:style>
  <w:style w:type="paragraph" w:customStyle="1" w:styleId="2BC35212FB2F4DD285B3BC52FDC4419F2">
    <w:name w:val="2BC35212FB2F4DD285B3BC52FDC4419F2"/>
    <w:rsid w:val="007954F5"/>
    <w:rPr>
      <w:rFonts w:ascii="Arial" w:eastAsiaTheme="minorHAnsi" w:hAnsi="Arial"/>
      <w:lang w:eastAsia="en-US"/>
    </w:rPr>
  </w:style>
  <w:style w:type="paragraph" w:customStyle="1" w:styleId="5AE30B0D040441F98280AF70F8AA67A02">
    <w:name w:val="5AE30B0D040441F98280AF70F8AA67A02"/>
    <w:rsid w:val="007954F5"/>
    <w:rPr>
      <w:rFonts w:ascii="Arial" w:eastAsiaTheme="minorHAnsi" w:hAnsi="Arial"/>
      <w:lang w:eastAsia="en-US"/>
    </w:rPr>
  </w:style>
  <w:style w:type="paragraph" w:customStyle="1" w:styleId="9696AD7279B64E1A9E4C74A6F7BD8F5F2">
    <w:name w:val="9696AD7279B64E1A9E4C74A6F7BD8F5F2"/>
    <w:rsid w:val="007954F5"/>
    <w:rPr>
      <w:rFonts w:ascii="Arial" w:eastAsiaTheme="minorHAnsi" w:hAnsi="Arial"/>
      <w:lang w:eastAsia="en-US"/>
    </w:rPr>
  </w:style>
  <w:style w:type="paragraph" w:customStyle="1" w:styleId="34D15815307846D684C8F4BF38890EBC11">
    <w:name w:val="34D15815307846D684C8F4BF38890EBC11"/>
    <w:rsid w:val="00F21DBD"/>
    <w:rPr>
      <w:rFonts w:ascii="Arial" w:eastAsiaTheme="minorHAnsi" w:hAnsi="Arial"/>
      <w:lang w:eastAsia="en-US"/>
    </w:rPr>
  </w:style>
  <w:style w:type="paragraph" w:customStyle="1" w:styleId="038B667E6075442C9FCA324B9DA6B84312">
    <w:name w:val="038B667E6075442C9FCA324B9DA6B84312"/>
    <w:rsid w:val="00F21DBD"/>
    <w:rPr>
      <w:rFonts w:ascii="Arial" w:eastAsiaTheme="minorHAnsi" w:hAnsi="Arial"/>
      <w:lang w:eastAsia="en-US"/>
    </w:rPr>
  </w:style>
  <w:style w:type="paragraph" w:customStyle="1" w:styleId="9CE612A92F5C48CE8513FCB3800BEC9D12">
    <w:name w:val="9CE612A92F5C48CE8513FCB3800BEC9D12"/>
    <w:rsid w:val="00F21DBD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Labelle, Eric G [NC]</dc:creator>
  <cp:lastModifiedBy>RDÉE Canada</cp:lastModifiedBy>
  <cp:revision>2</cp:revision>
  <dcterms:created xsi:type="dcterms:W3CDTF">2023-07-21T14:57:00Z</dcterms:created>
  <dcterms:modified xsi:type="dcterms:W3CDTF">2023-07-21T14:57:00Z</dcterms:modified>
</cp:coreProperties>
</file>